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79E3" w14:textId="77777777" w:rsidR="007E6EF0" w:rsidRDefault="007E6EF0" w:rsidP="007E6EF0">
      <w:r>
        <w:t xml:space="preserve">From: Michelle Anderson &lt;Michelle.Anderson@bayfieldcounty.wi.gov&gt; </w:t>
      </w:r>
    </w:p>
    <w:p w14:paraId="0DB9E4EA" w14:textId="77777777" w:rsidR="007E6EF0" w:rsidRDefault="007E6EF0" w:rsidP="007E6EF0">
      <w:r>
        <w:t xml:space="preserve">Sent: Wednesday, November 3, </w:t>
      </w:r>
      <w:proofErr w:type="gramStart"/>
      <w:r>
        <w:t>2021</w:t>
      </w:r>
      <w:proofErr w:type="gramEnd"/>
      <w:r>
        <w:t xml:space="preserve"> 9:44 AM</w:t>
      </w:r>
    </w:p>
    <w:p w14:paraId="203AEBC7" w14:textId="2B1DCC92" w:rsidR="007E6EF0" w:rsidRDefault="007E6EF0" w:rsidP="007E6EF0">
      <w:r>
        <w:t>Subject: Temporary heating shelters - your input is greatly needed!</w:t>
      </w:r>
    </w:p>
    <w:p w14:paraId="6C75473A" w14:textId="313DBEC1" w:rsidR="007E6EF0" w:rsidRDefault="007E6EF0" w:rsidP="007E6EF0">
      <w:r>
        <w:t>Hello,</w:t>
      </w:r>
    </w:p>
    <w:p w14:paraId="5EC751BB" w14:textId="28CBB10E" w:rsidR="007E6EF0" w:rsidRDefault="007E6EF0" w:rsidP="007E6EF0">
      <w:r>
        <w:t>It’s that time of year where we need to be prepared to take care of our neighbors and friends in the case of extreme cold/windchill factors.</w:t>
      </w:r>
    </w:p>
    <w:p w14:paraId="0EEF857D" w14:textId="29542FBE" w:rsidR="007E6EF0" w:rsidRDefault="007E6EF0" w:rsidP="007E6EF0">
      <w:r>
        <w:t>A temporary heating shelter is a facility that can be made available during extreme temperature conditions when normal coping mechanisms in the home are ineffective or unavailable</w:t>
      </w:r>
      <w:proofErr w:type="gramStart"/>
      <w:r>
        <w:t xml:space="preserve">.  </w:t>
      </w:r>
      <w:proofErr w:type="gramEnd"/>
      <w:r>
        <w:t>These temporary shelters are NOT for overnight stays; rather are for a limited number of hours and provide just your basic shelter and heating needs while other arrangements can be made.</w:t>
      </w:r>
    </w:p>
    <w:p w14:paraId="6870AD2E" w14:textId="1DB854B5" w:rsidR="007E6EF0" w:rsidRDefault="007E6EF0" w:rsidP="007E6EF0">
      <w:r>
        <w:t xml:space="preserve">I’m asking if each agency could supply a facility name that could be used for this purpose, along with 2 names and phone numbers of people that can be reached 24/7 to open/operate the shelter if needed. If you don’t already have a facility in place to be a shelter, please consider asking a local church to volunteer for this. Many churches assume those in need will reach out to them, but the purpose of getting this information now is to have a list in place and available in a moment’s notice. </w:t>
      </w:r>
      <w:proofErr w:type="gramStart"/>
      <w:r>
        <w:t>Emergency’s</w:t>
      </w:r>
      <w:proofErr w:type="gramEnd"/>
      <w:r>
        <w:t xml:space="preserve"> happen quickly and so should our response to them. </w:t>
      </w:r>
    </w:p>
    <w:p w14:paraId="265EC39B" w14:textId="43965E93" w:rsidR="007E6EF0" w:rsidRDefault="007E6EF0" w:rsidP="007E6EF0">
      <w:r>
        <w:t xml:space="preserve">This contact list will not be made available to the public. It is for emergency management’s use only in the event of an emergency. The public will be directed to contact the Emergency Management office and EM personnel will contact those in charge of the shelter directly. </w:t>
      </w:r>
    </w:p>
    <w:p w14:paraId="64B7CBA8" w14:textId="7AB6F76E" w:rsidR="007E6EF0" w:rsidRDefault="007E6EF0" w:rsidP="007E6EF0">
      <w:r>
        <w:t xml:space="preserve">I appreciate your help in this and ask if you could please respond to this email by the end of the day on November 19th with the facilities name and the </w:t>
      </w:r>
      <w:proofErr w:type="gramStart"/>
      <w:r>
        <w:t>2 contact</w:t>
      </w:r>
      <w:proofErr w:type="gramEnd"/>
      <w:r>
        <w:t xml:space="preserve"> people’s information.</w:t>
      </w:r>
    </w:p>
    <w:p w14:paraId="5A9944F2" w14:textId="583F227B" w:rsidR="007E6EF0" w:rsidRDefault="007E6EF0" w:rsidP="007E6EF0">
      <w:r>
        <w:t xml:space="preserve">Thank you so much and please reach out if you have any questions. </w:t>
      </w:r>
    </w:p>
    <w:p w14:paraId="44F6D799" w14:textId="77777777" w:rsidR="007E6EF0" w:rsidRDefault="007E6EF0" w:rsidP="007E6EF0">
      <w:r>
        <w:t>Michelle Anderson</w:t>
      </w:r>
    </w:p>
    <w:p w14:paraId="4CB9E0B2" w14:textId="77777777" w:rsidR="007E6EF0" w:rsidRDefault="007E6EF0" w:rsidP="007E6EF0">
      <w:r>
        <w:t>Bayfield County Emergency Management Office</w:t>
      </w:r>
    </w:p>
    <w:p w14:paraId="11EDFDE2" w14:textId="77777777" w:rsidR="007E6EF0" w:rsidRDefault="007E6EF0" w:rsidP="007E6EF0">
      <w:r>
        <w:t>117 E. 6th St</w:t>
      </w:r>
    </w:p>
    <w:p w14:paraId="71DBD30B" w14:textId="091ABBB4" w:rsidR="007E6EF0" w:rsidRDefault="007E6EF0" w:rsidP="007E6EF0">
      <w:r>
        <w:t>Washburn, WI 54891</w:t>
      </w:r>
    </w:p>
    <w:p w14:paraId="193C4376" w14:textId="77777777" w:rsidR="007E6EF0" w:rsidRDefault="007E6EF0" w:rsidP="007E6EF0">
      <w:r>
        <w:t>715.373.6113 (office)</w:t>
      </w:r>
    </w:p>
    <w:p w14:paraId="37F4C016" w14:textId="77777777" w:rsidR="007E6EF0" w:rsidRDefault="007E6EF0" w:rsidP="007E6EF0">
      <w:r>
        <w:t>715.373.6183 (fax)</w:t>
      </w:r>
    </w:p>
    <w:p w14:paraId="4379EB00" w14:textId="77777777" w:rsidR="007E6EF0" w:rsidRDefault="007E6EF0" w:rsidP="007E6EF0"/>
    <w:p w14:paraId="722D6734" w14:textId="37394521" w:rsidR="00E11B9D" w:rsidRPr="007E6EF0" w:rsidRDefault="007E6EF0" w:rsidP="007E6EF0">
      <w:r>
        <w:t>Michelle.anderson@bayfieldcounty.wi.gov</w:t>
      </w:r>
    </w:p>
    <w:sectPr w:rsidR="00E11B9D" w:rsidRPr="007E6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F0"/>
    <w:rsid w:val="007E6EF0"/>
    <w:rsid w:val="00E1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5421"/>
  <w15:chartTrackingRefBased/>
  <w15:docId w15:val="{F19FFFD4-C744-4174-B28F-244AF453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tobchair</dc:creator>
  <cp:keywords/>
  <dc:description/>
  <cp:lastModifiedBy>tobchair</cp:lastModifiedBy>
  <cp:revision>1</cp:revision>
  <dcterms:created xsi:type="dcterms:W3CDTF">2021-11-04T11:17:00Z</dcterms:created>
  <dcterms:modified xsi:type="dcterms:W3CDTF">2021-11-04T11:20:00Z</dcterms:modified>
</cp:coreProperties>
</file>