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96FB" w14:textId="3B6C6FA1" w:rsidR="00E11B9D" w:rsidRDefault="00591B5B" w:rsidP="00591B5B">
      <w:pPr>
        <w:jc w:val="center"/>
      </w:pPr>
      <w:r>
        <w:rPr>
          <w:b/>
          <w:bCs/>
        </w:rPr>
        <w:t>Committee Reports December 2021 Meeting</w:t>
      </w:r>
    </w:p>
    <w:p w14:paraId="4A034DA0" w14:textId="7BC5E0AB" w:rsidR="00591B5B" w:rsidRDefault="00591B5B" w:rsidP="00591B5B"/>
    <w:p w14:paraId="7148EF63" w14:textId="020BF7B9" w:rsidR="00591B5B" w:rsidRDefault="00591B5B" w:rsidP="00591B5B">
      <w:r>
        <w:rPr>
          <w:b/>
          <w:bCs/>
        </w:rPr>
        <w:t xml:space="preserve">SSAA </w:t>
      </w:r>
    </w:p>
    <w:p w14:paraId="62EB38C1" w14:textId="77777777" w:rsidR="00591B5B" w:rsidRDefault="00591B5B" w:rsidP="00591B5B">
      <w:r>
        <w:t>There were 11 requests for service for the month of November.</w:t>
      </w:r>
    </w:p>
    <w:p w14:paraId="251E6EAB" w14:textId="63E34E38" w:rsidR="00591B5B" w:rsidRDefault="00591B5B" w:rsidP="00591B5B">
      <w:r>
        <w:t xml:space="preserve">Bell – 1, Clover – 2, </w:t>
      </w:r>
      <w:proofErr w:type="spellStart"/>
      <w:r>
        <w:t>Orienta</w:t>
      </w:r>
      <w:proofErr w:type="spellEnd"/>
      <w:r>
        <w:t xml:space="preserve"> – 0, Port </w:t>
      </w:r>
      <w:proofErr w:type="gramStart"/>
      <w:r>
        <w:t>Wing  -</w:t>
      </w:r>
      <w:proofErr w:type="gramEnd"/>
      <w:r>
        <w:t xml:space="preserve"> 7, Mutual aid Iron River - 1</w:t>
      </w:r>
    </w:p>
    <w:p w14:paraId="3E51CD93" w14:textId="280CD819" w:rsidR="00591B5B" w:rsidRDefault="00591B5B" w:rsidP="00591B5B">
      <w:r>
        <w:t>Transports – 3. Fire Standby – 3, Lift Assist – 1, Canceled – 1, Refusal - 1</w:t>
      </w:r>
    </w:p>
    <w:p w14:paraId="6944F37F" w14:textId="0FCB01B7" w:rsidR="00591B5B" w:rsidRDefault="00591B5B" w:rsidP="00591B5B">
      <w:r>
        <w:t>Covered by Mutual Aid due to low staffing - 2</w:t>
      </w:r>
    </w:p>
    <w:p w14:paraId="202B2BA8" w14:textId="72011A5D" w:rsidR="00591B5B" w:rsidRDefault="00591B5B" w:rsidP="00591B5B">
      <w:r>
        <w:t>Thanks, Jeff Byerhof</w:t>
      </w:r>
    </w:p>
    <w:p w14:paraId="64C655AB" w14:textId="77777777" w:rsidR="00067A63" w:rsidRDefault="00067A63" w:rsidP="00591B5B"/>
    <w:p w14:paraId="75152B0F" w14:textId="0DB247CD" w:rsidR="00E8218D" w:rsidRDefault="00E8218D" w:rsidP="00591B5B">
      <w:r>
        <w:rPr>
          <w:b/>
          <w:bCs/>
        </w:rPr>
        <w:t>Cornucopia Fire Department</w:t>
      </w:r>
    </w:p>
    <w:p w14:paraId="4CED465B" w14:textId="77777777" w:rsidR="00E8218D" w:rsidRDefault="00E8218D" w:rsidP="00E8218D">
      <w:r>
        <w:t>There were no requests for service for the month of November. During the last two months we have had maintenance issues on the Brush unit and the Tender with repairs completed on both units. The Brush unit required the replacement of the vehicle exhaust filter and preventive maintenance. The Tender required preventive maintenance, new batteries, new pump heater system, and pump testing. An issue was discovered during pump testing which required extensive diagnostics to locate and as of 12/2 it has passed annual pump testing.</w:t>
      </w:r>
    </w:p>
    <w:p w14:paraId="45B0F6E3" w14:textId="77777777" w:rsidR="00E8218D" w:rsidRDefault="00E8218D" w:rsidP="00E8218D">
      <w:r>
        <w:t>The annual Turkey Dinner fundraiser was successfully held on November 21st and the Department would like to thank all who supported this event.</w:t>
      </w:r>
    </w:p>
    <w:p w14:paraId="44325A77" w14:textId="02E21ABB" w:rsidR="00E8218D" w:rsidRDefault="00E8218D" w:rsidP="00E8218D">
      <w:r>
        <w:t>Thanks, Chief Byerhof</w:t>
      </w:r>
    </w:p>
    <w:p w14:paraId="2D682A01" w14:textId="77777777" w:rsidR="008F740B" w:rsidRDefault="008F740B" w:rsidP="00E8218D"/>
    <w:p w14:paraId="6C1360AA" w14:textId="379660B6" w:rsidR="00493247" w:rsidRPr="00493247" w:rsidRDefault="00493247" w:rsidP="008F740B">
      <w:pPr>
        <w:rPr>
          <w:b/>
          <w:bCs/>
        </w:rPr>
      </w:pPr>
      <w:r>
        <w:rPr>
          <w:b/>
          <w:bCs/>
        </w:rPr>
        <w:t>Community Center Report</w:t>
      </w:r>
    </w:p>
    <w:p w14:paraId="76284BBF" w14:textId="49B74F28" w:rsidR="008F740B" w:rsidRDefault="008F740B" w:rsidP="008F740B">
      <w:r>
        <w:t>Continued carpet and floor cleaning and finishing continues.</w:t>
      </w:r>
    </w:p>
    <w:p w14:paraId="1F4601E6" w14:textId="1AB0247E" w:rsidR="008F740B" w:rsidRDefault="008F740B" w:rsidP="008F740B">
      <w:r>
        <w:t>Plumbing repair and upgrade completed in Women’s upstairs rest room.</w:t>
      </w:r>
    </w:p>
    <w:p w14:paraId="0BD7EB54" w14:textId="77777777" w:rsidR="00C872E2" w:rsidRDefault="008F740B" w:rsidP="008F740B">
      <w:r>
        <w:t xml:space="preserve">Remember pill bottle and new eye glasses </w:t>
      </w:r>
      <w:proofErr w:type="gramStart"/>
      <w:r>
        <w:t>Lion’s  donation</w:t>
      </w:r>
      <w:proofErr w:type="gramEnd"/>
      <w:r>
        <w:t xml:space="preserve"> containers are at the community center.</w:t>
      </w:r>
    </w:p>
    <w:p w14:paraId="2A3310E0" w14:textId="2E472665" w:rsidR="008F740B" w:rsidRDefault="008F740B" w:rsidP="008F740B">
      <w:r>
        <w:t>Please remember to sign in at the calendar in the big room or contact me directly for reserving space in the community center building or reserving space at the Green Shed or Swenson Pavilion. It’s the best way to be sure there is time and space available at the time you wish it.</w:t>
      </w:r>
    </w:p>
    <w:p w14:paraId="70EFD9CD" w14:textId="77777777" w:rsidR="001B1BAB" w:rsidRDefault="008F740B" w:rsidP="008F740B">
      <w:r>
        <w:t>There are Christmas items available in the big room which are available for a donation to the Cornucopia Fire Department. Check it out. Donation from the Fish Shed (former Good Earth shop) will support Fire Department activities.</w:t>
      </w:r>
    </w:p>
    <w:p w14:paraId="5AE9B2DD" w14:textId="77777777" w:rsidR="001B1BAB" w:rsidRDefault="008F740B" w:rsidP="008F740B">
      <w:r>
        <w:lastRenderedPageBreak/>
        <w:t xml:space="preserve">Ideas for additional activities or equipment for the center are appreciated. Please advise myself or Roger Lindgren concerning these. </w:t>
      </w:r>
    </w:p>
    <w:p w14:paraId="76DB6525" w14:textId="2C949375" w:rsidR="008F740B" w:rsidRDefault="008F740B" w:rsidP="008F740B">
      <w:r>
        <w:t xml:space="preserve">If cleaning out your kitchen and you have a larger crock pot you wish to dispose </w:t>
      </w:r>
      <w:proofErr w:type="spellStart"/>
      <w:r>
        <w:t>off</w:t>
      </w:r>
      <w:proofErr w:type="spellEnd"/>
      <w:r>
        <w:t>, the community center kitchen could use it. Some larger community groups have a need here.</w:t>
      </w:r>
    </w:p>
    <w:p w14:paraId="0471CB04" w14:textId="1A8BBA40" w:rsidR="008F740B" w:rsidRDefault="008F740B" w:rsidP="008F740B">
      <w:r>
        <w:t>Don’t forget to check out the magazine rack.  Take some or leave some.</w:t>
      </w:r>
    </w:p>
    <w:p w14:paraId="3BE14CE1" w14:textId="363932BD" w:rsidR="008F740B" w:rsidRDefault="008F740B" w:rsidP="008F740B">
      <w:r>
        <w:t xml:space="preserve">Judith </w:t>
      </w:r>
      <w:proofErr w:type="gramStart"/>
      <w:r>
        <w:t>Kerr</w:t>
      </w:r>
      <w:r w:rsidR="00F74EFE">
        <w:t xml:space="preserve">,  </w:t>
      </w:r>
      <w:r>
        <w:t>Community</w:t>
      </w:r>
      <w:proofErr w:type="gramEnd"/>
      <w:r>
        <w:t xml:space="preserve"> Center manager.</w:t>
      </w:r>
    </w:p>
    <w:p w14:paraId="4B5C5DFE" w14:textId="318EB13E" w:rsidR="00737DEB" w:rsidRDefault="00737DEB" w:rsidP="008F740B"/>
    <w:p w14:paraId="4A325471" w14:textId="7578A520" w:rsidR="00737DEB" w:rsidRDefault="00737DEB" w:rsidP="008F740B">
      <w:pPr>
        <w:rPr>
          <w:b/>
          <w:bCs/>
        </w:rPr>
      </w:pPr>
      <w:r>
        <w:rPr>
          <w:b/>
          <w:bCs/>
        </w:rPr>
        <w:t>AIRPORT</w:t>
      </w:r>
    </w:p>
    <w:p w14:paraId="3063B57C" w14:textId="7BBE3C0D" w:rsidR="00737DEB" w:rsidRPr="00737DEB" w:rsidRDefault="00737DEB" w:rsidP="008F740B">
      <w:hyperlink r:id="rId4" w:history="1">
        <w:r w:rsidRPr="00737DEB">
          <w:rPr>
            <w:rStyle w:val="Hyperlink"/>
          </w:rPr>
          <w:t>Summary of Airport Clearing</w:t>
        </w:r>
      </w:hyperlink>
    </w:p>
    <w:p w14:paraId="26AFE20D" w14:textId="77777777" w:rsidR="00737DEB" w:rsidRPr="00737DEB" w:rsidRDefault="00737DEB" w:rsidP="008F740B">
      <w:pPr>
        <w:rPr>
          <w:b/>
          <w:bCs/>
        </w:rPr>
      </w:pPr>
    </w:p>
    <w:sectPr w:rsidR="00737DEB" w:rsidRPr="00737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5B"/>
    <w:rsid w:val="00067A63"/>
    <w:rsid w:val="00162888"/>
    <w:rsid w:val="001B1BAB"/>
    <w:rsid w:val="00233BB7"/>
    <w:rsid w:val="00493247"/>
    <w:rsid w:val="00591B5B"/>
    <w:rsid w:val="00737DEB"/>
    <w:rsid w:val="008F740B"/>
    <w:rsid w:val="00C872E2"/>
    <w:rsid w:val="00E11B9D"/>
    <w:rsid w:val="00E8218D"/>
    <w:rsid w:val="00F7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F27"/>
  <w15:chartTrackingRefBased/>
  <w15:docId w15:val="{5E62B0A5-9190-4957-9759-A89511F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DEB"/>
    <w:rPr>
      <w:color w:val="0563C1" w:themeColor="hyperlink"/>
      <w:u w:val="single"/>
    </w:rPr>
  </w:style>
  <w:style w:type="character" w:styleId="UnresolvedMention">
    <w:name w:val="Unresolved Mention"/>
    <w:basedOn w:val="DefaultParagraphFont"/>
    <w:uiPriority w:val="99"/>
    <w:semiHidden/>
    <w:unhideWhenUsed/>
    <w:rsid w:val="0073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nucopiawisconsin.org/wp-content/uploads/2021/12/WI23_2021-Airport-Clearing-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Marybeth Tillmans</cp:lastModifiedBy>
  <cp:revision>2</cp:revision>
  <dcterms:created xsi:type="dcterms:W3CDTF">2021-12-12T22:35:00Z</dcterms:created>
  <dcterms:modified xsi:type="dcterms:W3CDTF">2021-12-12T22:35:00Z</dcterms:modified>
</cp:coreProperties>
</file>