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1DF5" w14:textId="03780FC6" w:rsidR="007D4581" w:rsidRPr="00A50AC1" w:rsidRDefault="006256C1">
      <w:pPr>
        <w:rPr>
          <w:b/>
          <w:bCs/>
          <w:sz w:val="28"/>
          <w:szCs w:val="28"/>
        </w:rPr>
      </w:pPr>
      <w:r w:rsidRPr="00A50AC1">
        <w:rPr>
          <w:b/>
          <w:bCs/>
          <w:sz w:val="28"/>
          <w:szCs w:val="28"/>
        </w:rPr>
        <w:t>Correspondence – Town of Bell Board Meeting – Feb. 8, 2022</w:t>
      </w:r>
    </w:p>
    <w:p w14:paraId="3001D81A" w14:textId="6FF30095" w:rsidR="006256C1" w:rsidRDefault="006256C1">
      <w:r>
        <w:t xml:space="preserve">1.  </w:t>
      </w:r>
      <w:hyperlink r:id="rId4" w:history="1">
        <w:r w:rsidRPr="009D1C8F">
          <w:rPr>
            <w:rStyle w:val="Hyperlink"/>
          </w:rPr>
          <w:t>Vaccination Clinic – Results – Community Center – Sarah Wartman</w:t>
        </w:r>
      </w:hyperlink>
    </w:p>
    <w:p w14:paraId="4B814297" w14:textId="4848AD5F" w:rsidR="006256C1" w:rsidRDefault="006256C1">
      <w:r>
        <w:t xml:space="preserve">2.  </w:t>
      </w:r>
      <w:hyperlink r:id="rId5" w:history="1">
        <w:r w:rsidRPr="009D1C8F">
          <w:rPr>
            <w:rStyle w:val="Hyperlink"/>
          </w:rPr>
          <w:t>Housing Location Inquiry – Bayfield County</w:t>
        </w:r>
      </w:hyperlink>
    </w:p>
    <w:sectPr w:rsidR="0062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1"/>
    <w:rsid w:val="006256C1"/>
    <w:rsid w:val="00770B3D"/>
    <w:rsid w:val="009D1C8F"/>
    <w:rsid w:val="00A50AC1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1FBA"/>
  <w15:chartTrackingRefBased/>
  <w15:docId w15:val="{48E77433-BABF-41EE-9CF6-ACA46B3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nucopiawisconsin.org/wp-content/uploads/2022/02/HOUSING-LOCATION-INQUIRY.pdf" TargetMode="External"/><Relationship Id="rId4" Type="http://schemas.openxmlformats.org/officeDocument/2006/relationships/hyperlink" Target="https://cornucopiawisconsin.org/wp-content/uploads/2022/02/Vaccination-Clinic-Sara-Wartm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2</cp:revision>
  <dcterms:created xsi:type="dcterms:W3CDTF">2022-02-05T12:06:00Z</dcterms:created>
  <dcterms:modified xsi:type="dcterms:W3CDTF">2022-02-05T12:14:00Z</dcterms:modified>
</cp:coreProperties>
</file>