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0370" w14:textId="1DD12CFE" w:rsidR="007D4581" w:rsidRDefault="00FB4C09">
      <w:r>
        <w:t>Town of Bell Board Meeting – March 8, 2022 – Correspondence</w:t>
      </w:r>
      <w:r>
        <w:tab/>
      </w:r>
    </w:p>
    <w:p w14:paraId="7CB7C4C4" w14:textId="310491C2" w:rsidR="00FB4C09" w:rsidRDefault="00FB4C09"/>
    <w:p w14:paraId="17589160" w14:textId="6ED6EE10" w:rsidR="00FB4C09" w:rsidRDefault="00FB4C09">
      <w:r>
        <w:t xml:space="preserve">1.  </w:t>
      </w:r>
      <w:hyperlink r:id="rId4" w:history="1">
        <w:r w:rsidRPr="00FB4C09">
          <w:rPr>
            <w:rStyle w:val="Hyperlink"/>
          </w:rPr>
          <w:t>Town of Lincoln Snowplowing Letter</w:t>
        </w:r>
      </w:hyperlink>
    </w:p>
    <w:p w14:paraId="7CA2A3CA" w14:textId="364A18C8" w:rsidR="00FB4C09" w:rsidRDefault="00FB4C09">
      <w:r>
        <w:t xml:space="preserve">2.  </w:t>
      </w:r>
      <w:hyperlink r:id="rId5" w:history="1">
        <w:r w:rsidRPr="00FB4C09">
          <w:rPr>
            <w:rStyle w:val="Hyperlink"/>
          </w:rPr>
          <w:t>Email Matt Broderson – Regulation of Short Term Rentals</w:t>
        </w:r>
      </w:hyperlink>
    </w:p>
    <w:p w14:paraId="4CDAD8A5" w14:textId="09A6E196" w:rsidR="00FB4C09" w:rsidRDefault="00FB4C09">
      <w:r>
        <w:t xml:space="preserve">3.  </w:t>
      </w:r>
      <w:hyperlink r:id="rId6" w:history="1">
        <w:r w:rsidRPr="00FB4C09">
          <w:rPr>
            <w:rStyle w:val="Hyperlink"/>
          </w:rPr>
          <w:t>Clean Sweep Update</w:t>
        </w:r>
      </w:hyperlink>
    </w:p>
    <w:p w14:paraId="58148955" w14:textId="1C5CC658" w:rsidR="00FB4C09" w:rsidRDefault="00FB4C09">
      <w:r>
        <w:t xml:space="preserve">4.  </w:t>
      </w:r>
      <w:hyperlink r:id="rId7" w:history="1">
        <w:r w:rsidR="00447C2E" w:rsidRPr="00447C2E">
          <w:rPr>
            <w:rStyle w:val="Hyperlink"/>
          </w:rPr>
          <w:t xml:space="preserve">Bayfield Co - </w:t>
        </w:r>
        <w:r w:rsidRPr="00447C2E">
          <w:rPr>
            <w:rStyle w:val="Hyperlink"/>
          </w:rPr>
          <w:t>Town Road Aid Letter</w:t>
        </w:r>
      </w:hyperlink>
    </w:p>
    <w:p w14:paraId="17855C6B" w14:textId="2A0C1439" w:rsidR="00FB4C09" w:rsidRDefault="00FB4C09">
      <w:r>
        <w:t xml:space="preserve">5.  </w:t>
      </w:r>
      <w:hyperlink r:id="rId8" w:history="1">
        <w:r w:rsidRPr="00447C2E">
          <w:rPr>
            <w:rStyle w:val="Hyperlink"/>
          </w:rPr>
          <w:t>Bayfield Co. Letter – Housing Location Inquiry</w:t>
        </w:r>
      </w:hyperlink>
    </w:p>
    <w:p w14:paraId="1320A00D" w14:textId="23468A49" w:rsidR="00FB4C09" w:rsidRDefault="00FB4C09">
      <w:r>
        <w:t xml:space="preserve">6.  </w:t>
      </w:r>
      <w:hyperlink r:id="rId9" w:history="1">
        <w:proofErr w:type="spellStart"/>
        <w:r w:rsidRPr="00447C2E">
          <w:rPr>
            <w:rStyle w:val="Hyperlink"/>
          </w:rPr>
          <w:t>Norvado</w:t>
        </w:r>
        <w:proofErr w:type="spellEnd"/>
        <w:r w:rsidRPr="00447C2E">
          <w:rPr>
            <w:rStyle w:val="Hyperlink"/>
          </w:rPr>
          <w:t xml:space="preserve"> Proposed Broadband Expansion</w:t>
        </w:r>
      </w:hyperlink>
    </w:p>
    <w:sectPr w:rsidR="00FB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9"/>
    <w:rsid w:val="00447C2E"/>
    <w:rsid w:val="00770B3D"/>
    <w:rsid w:val="00F65EA6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98CB"/>
  <w15:chartTrackingRefBased/>
  <w15:docId w15:val="{7016EDA6-48DF-412D-9C0D-C9DC7D9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2/03/22March-Cor5OB3-HOUSING-LOCATION-INQUIR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2/03/22-March-Cor-4-C500-Town-Road-Aid-Letter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03/22March-Cor-2-C200-2022-CleanSweepUpdat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nucopiawisconsin.org/wp-content/uploads/2022/03/22March-Cor-3-C300-EmailMattBrodersonreRegulationofShortTermRental_-2022-02-19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rnucopiawisconsin.org/wp-content/uploads/2022/03/22March-Cor-1C101-2022-Lincolnsnowplow-letter.docx" TargetMode="External"/><Relationship Id="rId9" Type="http://schemas.openxmlformats.org/officeDocument/2006/relationships/hyperlink" Target="https://cornucopiawisconsin.org/wp-content/uploads/2022/03/22-March-Cor-6-NB5bMapofBBexpansionAlongCnty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2022-03-06T16:16:00Z</dcterms:created>
  <dcterms:modified xsi:type="dcterms:W3CDTF">2022-03-06T16:23:00Z</dcterms:modified>
</cp:coreProperties>
</file>