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B9CE" w14:textId="168EBF04" w:rsidR="00431EA5" w:rsidRDefault="00431EA5" w:rsidP="00431EA5">
      <w:r>
        <w:t>Harbor Commission Nominations April 2022</w:t>
      </w:r>
    </w:p>
    <w:p w14:paraId="56D9F47D" w14:textId="77777777" w:rsidR="00431EA5" w:rsidRDefault="00431EA5" w:rsidP="00431EA5"/>
    <w:p w14:paraId="4C3CDA8F" w14:textId="0D7DD087" w:rsidR="00431EA5" w:rsidRDefault="00431EA5" w:rsidP="00431EA5">
      <w:r>
        <w:t>Received 04-12-2022</w:t>
      </w:r>
    </w:p>
    <w:p w14:paraId="6F0F46F2" w14:textId="02853B34" w:rsidR="00431EA5" w:rsidRDefault="00431EA5" w:rsidP="00431EA5">
      <w:r>
        <w:t xml:space="preserve">I'd like to nominate Chuck to serve on the Harbor Commission for another term.  He is fair, has shown good leadership and I believe he truly cares about the best interests of the marina and the harbor as a whole.  </w:t>
      </w:r>
    </w:p>
    <w:p w14:paraId="3821B45D" w14:textId="77777777" w:rsidR="00431EA5" w:rsidRDefault="00431EA5" w:rsidP="00431EA5"/>
    <w:p w14:paraId="001136C5" w14:textId="77777777" w:rsidR="00431EA5" w:rsidRDefault="00431EA5" w:rsidP="00431EA5">
      <w:r>
        <w:t xml:space="preserve">Jessica </w:t>
      </w:r>
      <w:proofErr w:type="spellStart"/>
      <w:r>
        <w:t>Resac</w:t>
      </w:r>
      <w:proofErr w:type="spellEnd"/>
    </w:p>
    <w:p w14:paraId="2F6ED505" w14:textId="77777777" w:rsidR="00431EA5" w:rsidRDefault="00431EA5" w:rsidP="00431EA5">
      <w:r>
        <w:t>Harbor Commissioner</w:t>
      </w:r>
    </w:p>
    <w:p w14:paraId="2AC3EC63" w14:textId="2EB57527" w:rsidR="00E11B9D" w:rsidRDefault="00431EA5" w:rsidP="00431EA5">
      <w:r>
        <w:t xml:space="preserve">Town of Bell  </w:t>
      </w:r>
    </w:p>
    <w:p w14:paraId="025C3628" w14:textId="5A065A11" w:rsidR="00431EA5" w:rsidRDefault="00431EA5" w:rsidP="00431EA5"/>
    <w:p w14:paraId="40BA33D0" w14:textId="57063875" w:rsidR="00431EA5" w:rsidRDefault="00431EA5" w:rsidP="00431EA5">
      <w:r>
        <w:t>Received 04-11-2022</w:t>
      </w:r>
    </w:p>
    <w:p w14:paraId="2608C723" w14:textId="77777777" w:rsidR="00431EA5" w:rsidRDefault="00431EA5" w:rsidP="00431EA5">
      <w:r>
        <w:t>Roger,</w:t>
      </w:r>
    </w:p>
    <w:p w14:paraId="6F39D118" w14:textId="24B0BAB8" w:rsidR="00431EA5" w:rsidRDefault="00431EA5" w:rsidP="00431EA5">
      <w:r>
        <w:t>I would like to nominate Doug Becker for the open position on the Harbor Commission.</w:t>
      </w:r>
    </w:p>
    <w:p w14:paraId="71EC72DA" w14:textId="18178998" w:rsidR="00431EA5" w:rsidRDefault="00431EA5" w:rsidP="00431EA5">
      <w:r>
        <w:t>Gordon Anderson</w:t>
      </w:r>
    </w:p>
    <w:p w14:paraId="2788610B" w14:textId="77777777" w:rsidR="006D6564" w:rsidRDefault="006D6564" w:rsidP="00431EA5"/>
    <w:p w14:paraId="2AD1BF65" w14:textId="20246FC4" w:rsidR="006D6564" w:rsidRDefault="006D6564" w:rsidP="00431EA5">
      <w:r>
        <w:t>Received 04-12-2022</w:t>
      </w:r>
    </w:p>
    <w:p w14:paraId="51B0FEC9" w14:textId="77777777" w:rsidR="00674E72" w:rsidRDefault="00674E72" w:rsidP="00674E72">
      <w:r>
        <w:t>Roger,</w:t>
      </w:r>
    </w:p>
    <w:p w14:paraId="0E2B4010" w14:textId="77777777" w:rsidR="00674E72" w:rsidRDefault="00674E72" w:rsidP="00674E72">
      <w:r>
        <w:t xml:space="preserve">Being that there are two positions open for Bell Harbor Commissioner. First, I will nominate Chuck Perry. </w:t>
      </w:r>
    </w:p>
    <w:p w14:paraId="2C454D87" w14:textId="77777777" w:rsidR="00674E72" w:rsidRDefault="00674E72" w:rsidP="00674E72">
      <w:r>
        <w:t xml:space="preserve">Chuck has been our Harbor Commission Chair since its formation. He has done an exceptional job. </w:t>
      </w:r>
    </w:p>
    <w:p w14:paraId="3A3A5924" w14:textId="7BE0180B" w:rsidR="00674E72" w:rsidRDefault="00674E72" w:rsidP="00674E72">
      <w:r>
        <w:t xml:space="preserve">He is organized, dedicated and professional. He has many years of experience working at a </w:t>
      </w:r>
      <w:proofErr w:type="gramStart"/>
      <w:r>
        <w:t>full service</w:t>
      </w:r>
      <w:proofErr w:type="gramEnd"/>
      <w:r>
        <w:t xml:space="preserve"> marina.  We really depend on him               </w:t>
      </w:r>
    </w:p>
    <w:p w14:paraId="6B7A9A35" w14:textId="77777777" w:rsidR="00674E72" w:rsidRDefault="00674E72" w:rsidP="00674E72">
      <w:r>
        <w:t xml:space="preserve">Next, I will nominate Karlee Dunlap. Karlee is assistant manager at Pike’s Bay Marina. She is responsible for </w:t>
      </w:r>
    </w:p>
    <w:p w14:paraId="597AE52E" w14:textId="77777777" w:rsidR="00674E72" w:rsidRDefault="00674E72" w:rsidP="00674E72">
      <w:r>
        <w:t>the daily operations of the marina.  Until very recently she was executive director of the Wisconsin Marina Association</w:t>
      </w:r>
    </w:p>
    <w:p w14:paraId="5AB6EE5A" w14:textId="77777777" w:rsidR="00674E72" w:rsidRDefault="00674E72" w:rsidP="00674E72">
      <w:r>
        <w:t>and she remains in close contact with the Association.</w:t>
      </w:r>
    </w:p>
    <w:p w14:paraId="36E2C7F7" w14:textId="77777777" w:rsidR="00674E72" w:rsidRDefault="00674E72" w:rsidP="00674E72"/>
    <w:p w14:paraId="0A0CA4F7" w14:textId="351E1D55" w:rsidR="00674E72" w:rsidRDefault="00674E72" w:rsidP="00674E72">
      <w:r>
        <w:t>Thank you, Jesse</w:t>
      </w:r>
    </w:p>
    <w:sectPr w:rsidR="0067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EA5"/>
    <w:rsid w:val="0028690A"/>
    <w:rsid w:val="00431EA5"/>
    <w:rsid w:val="00674E72"/>
    <w:rsid w:val="006D6564"/>
    <w:rsid w:val="00CB4469"/>
    <w:rsid w:val="00E1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B1B4"/>
  <w15:chartTrackingRefBased/>
  <w15:docId w15:val="{5EE6BA2C-3196-42C3-95B8-016349C1E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973</Characters>
  <Application>Microsoft Office Word</Application>
  <DocSecurity>4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tobchair</dc:creator>
  <cp:keywords/>
  <dc:description/>
  <cp:lastModifiedBy>Marybeth Tillmans</cp:lastModifiedBy>
  <cp:revision>2</cp:revision>
  <dcterms:created xsi:type="dcterms:W3CDTF">2022-04-16T18:23:00Z</dcterms:created>
  <dcterms:modified xsi:type="dcterms:W3CDTF">2022-04-16T18:23:00Z</dcterms:modified>
</cp:coreProperties>
</file>