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548D" w14:textId="3C25BE18" w:rsidR="002C6196" w:rsidRDefault="002C6196" w:rsidP="002C6196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LostCreekKayakingSeminarSept15-18</w:t>
      </w:r>
    </w:p>
    <w:p w14:paraId="7AF48801" w14:textId="77777777" w:rsidR="002C6196" w:rsidRDefault="002C6196" w:rsidP="002C6196">
      <w:pPr>
        <w:rPr>
          <w:rFonts w:eastAsia="Times New Roman"/>
          <w:color w:val="000000"/>
          <w:sz w:val="20"/>
          <w:szCs w:val="20"/>
        </w:rPr>
      </w:pPr>
    </w:p>
    <w:p w14:paraId="6BCEEF9D" w14:textId="77777777" w:rsidR="002C6196" w:rsidRDefault="002C6196" w:rsidP="002C6196">
      <w:pPr>
        <w:rPr>
          <w:rFonts w:eastAsia="Times New Roman"/>
          <w:color w:val="000000"/>
          <w:sz w:val="20"/>
          <w:szCs w:val="20"/>
        </w:rPr>
      </w:pPr>
    </w:p>
    <w:p w14:paraId="455DB48E" w14:textId="5DBC77F7" w:rsidR="002C6196" w:rsidRDefault="00706594" w:rsidP="002C6196">
      <w:pPr>
        <w:rPr>
          <w:rFonts w:eastAsia="Times New Roman"/>
          <w:color w:val="000000"/>
          <w:sz w:val="20"/>
          <w:szCs w:val="20"/>
        </w:rPr>
      </w:pPr>
      <w:hyperlink r:id="rId4" w:history="1">
        <w:r w:rsidR="002C6196" w:rsidRPr="00AC1EAF">
          <w:rPr>
            <w:rStyle w:val="Hyperlink"/>
            <w:rFonts w:eastAsia="Times New Roman"/>
            <w:sz w:val="20"/>
            <w:szCs w:val="20"/>
          </w:rPr>
          <w:t>https://docs.google.com/document/d/12u7U05COdFgSBj8tpVrUI775ypb0u-iwmi0DfyM7STs/edit?usp=sharing</w:t>
        </w:r>
      </w:hyperlink>
      <w:r w:rsidR="002C6196">
        <w:rPr>
          <w:rFonts w:eastAsia="Times New Roman"/>
          <w:color w:val="000000"/>
          <w:sz w:val="20"/>
          <w:szCs w:val="20"/>
        </w:rPr>
        <w:t xml:space="preserve"> is the link to the meeting notes we had today. I'd like for the event to be put on the TOB agenda coming up.</w:t>
      </w:r>
    </w:p>
    <w:p w14:paraId="36E48E1E" w14:textId="77777777" w:rsidR="002C6196" w:rsidRDefault="002C6196" w:rsidP="002C6196">
      <w:pPr>
        <w:rPr>
          <w:rFonts w:eastAsia="Times New Roman"/>
          <w:color w:val="000000"/>
          <w:sz w:val="20"/>
          <w:szCs w:val="20"/>
        </w:rPr>
      </w:pPr>
    </w:p>
    <w:p w14:paraId="792CE944" w14:textId="77777777" w:rsidR="002C6196" w:rsidRDefault="002C6196" w:rsidP="002C6196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Judy, I'd like to reserve The Swensen pavilion, green shed pavilion for September 15-18, whenever it is available. Let me know the details on that. </w:t>
      </w:r>
    </w:p>
    <w:p w14:paraId="4AFDC3C6" w14:textId="77777777" w:rsidR="002C6196" w:rsidRDefault="002C6196" w:rsidP="002C6196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Also, I'd like to reserve one evening at the community center main hall/kitchen. If Saturday is already </w:t>
      </w:r>
      <w:proofErr w:type="gramStart"/>
      <w:r>
        <w:rPr>
          <w:rFonts w:eastAsia="Times New Roman"/>
          <w:color w:val="000000"/>
          <w:sz w:val="20"/>
          <w:szCs w:val="20"/>
        </w:rPr>
        <w:t>reserved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we'll have to take Friday. Let me know how to get it all on the calendar and official.</w:t>
      </w:r>
    </w:p>
    <w:p w14:paraId="7162C937" w14:textId="77777777" w:rsidR="00E11B9D" w:rsidRDefault="00E11B9D"/>
    <w:sectPr w:rsidR="00E1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96"/>
    <w:rsid w:val="002C6196"/>
    <w:rsid w:val="00706594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D8AF"/>
  <w15:chartTrackingRefBased/>
  <w15:docId w15:val="{D8A9A92F-40B8-4808-89A1-3D6CAD9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96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1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2u7U05COdFgSBj8tpVrUI775ypb0u-iwmi0DfyM7ST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Marybeth Tillmans</cp:lastModifiedBy>
  <cp:revision>2</cp:revision>
  <dcterms:created xsi:type="dcterms:W3CDTF">2022-04-16T18:24:00Z</dcterms:created>
  <dcterms:modified xsi:type="dcterms:W3CDTF">2022-04-16T18:24:00Z</dcterms:modified>
</cp:coreProperties>
</file>