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76FB" w14:textId="075478B6" w:rsidR="007D4581" w:rsidRPr="00556D9C" w:rsidRDefault="00556D9C">
      <w:pPr>
        <w:rPr>
          <w:sz w:val="28"/>
          <w:szCs w:val="28"/>
        </w:rPr>
      </w:pPr>
      <w:r w:rsidRPr="00556D9C">
        <w:rPr>
          <w:sz w:val="28"/>
          <w:szCs w:val="28"/>
        </w:rPr>
        <w:t>Town of Bell Board Meeting – Tuesday, June 14, 2022</w:t>
      </w:r>
    </w:p>
    <w:p w14:paraId="4EA78561" w14:textId="10A44297" w:rsidR="00556D9C" w:rsidRPr="00556D9C" w:rsidRDefault="00556D9C">
      <w:pPr>
        <w:rPr>
          <w:b/>
          <w:bCs/>
          <w:sz w:val="24"/>
          <w:szCs w:val="24"/>
          <w:u w:val="single"/>
        </w:rPr>
      </w:pPr>
      <w:r w:rsidRPr="00556D9C">
        <w:rPr>
          <w:b/>
          <w:bCs/>
          <w:sz w:val="24"/>
          <w:szCs w:val="24"/>
          <w:u w:val="single"/>
        </w:rPr>
        <w:t>Correspondence</w:t>
      </w:r>
    </w:p>
    <w:p w14:paraId="089B4438" w14:textId="48A99E58" w:rsidR="00556D9C" w:rsidRDefault="00556D9C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hyperlink r:id="rId4" w:history="1">
        <w:r w:rsidRPr="00AC5810">
          <w:rPr>
            <w:rStyle w:val="Hyperlink"/>
            <w:sz w:val="24"/>
            <w:szCs w:val="24"/>
          </w:rPr>
          <w:t>Clean Sweep Schedule</w:t>
        </w:r>
      </w:hyperlink>
    </w:p>
    <w:p w14:paraId="415F048A" w14:textId="0D121B0C" w:rsidR="00556D9C" w:rsidRDefault="00556D9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hyperlink r:id="rId5" w:history="1">
        <w:r w:rsidRPr="00AC5810">
          <w:rPr>
            <w:rStyle w:val="Hyperlink"/>
            <w:sz w:val="24"/>
            <w:szCs w:val="24"/>
          </w:rPr>
          <w:t>Petition to remove Stage Road from ATV route</w:t>
        </w:r>
      </w:hyperlink>
    </w:p>
    <w:p w14:paraId="7F871B7D" w14:textId="047C9B25" w:rsidR="00556D9C" w:rsidRPr="00556D9C" w:rsidRDefault="00556D9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hyperlink r:id="rId6" w:history="1">
        <w:r w:rsidRPr="00AC5810">
          <w:rPr>
            <w:rStyle w:val="Hyperlink"/>
            <w:sz w:val="24"/>
            <w:szCs w:val="24"/>
          </w:rPr>
          <w:t>EMS not an essential service</w:t>
        </w:r>
      </w:hyperlink>
    </w:p>
    <w:sectPr w:rsidR="00556D9C" w:rsidRPr="0055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9C"/>
    <w:rsid w:val="00556D9C"/>
    <w:rsid w:val="00770B3D"/>
    <w:rsid w:val="00AC5810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1626"/>
  <w15:chartTrackingRefBased/>
  <w15:docId w15:val="{233D712B-B2E3-4E63-92CC-BA424F4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06/EMS-not-an-Essential-Service_2022-05-23.pdf" TargetMode="External"/><Relationship Id="rId5" Type="http://schemas.openxmlformats.org/officeDocument/2006/relationships/hyperlink" Target="https://cornucopiawisconsin.org/wp-content/uploads/2022/06/Petition-to-Remove-Stage-Road-from-ATV-route_2022-05-31.pdf" TargetMode="External"/><Relationship Id="rId4" Type="http://schemas.openxmlformats.org/officeDocument/2006/relationships/hyperlink" Target="https://cornucopiawisconsin.org/wp-content/uploads/2022/06/2022-HHW-Final-CLeansweep-Schedule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2022-06-11T15:42:00Z</dcterms:created>
  <dcterms:modified xsi:type="dcterms:W3CDTF">2022-06-11T16:00:00Z</dcterms:modified>
</cp:coreProperties>
</file>