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B7FC" w14:textId="3F59BA86" w:rsidR="00543944" w:rsidRDefault="00543944" w:rsidP="00543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COMITTEE REPORTS</w:t>
      </w:r>
    </w:p>
    <w:p w14:paraId="705587C9" w14:textId="65FBD74A" w:rsidR="00543944" w:rsidRPr="00543944" w:rsidRDefault="00543944" w:rsidP="005439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2022</w:t>
      </w:r>
    </w:p>
    <w:p w14:paraId="011A967A" w14:textId="77777777" w:rsidR="00543944" w:rsidRDefault="00543944" w:rsidP="00543944"/>
    <w:p w14:paraId="757A187B" w14:textId="0DF08E80" w:rsidR="00543944" w:rsidRDefault="00543944" w:rsidP="00543944">
      <w:r w:rsidRPr="00543944">
        <w:rPr>
          <w:b/>
          <w:bCs/>
          <w:u w:val="single"/>
        </w:rPr>
        <w:t>SSAA</w:t>
      </w:r>
    </w:p>
    <w:p w14:paraId="52F61780" w14:textId="60977AF9" w:rsidR="00543944" w:rsidRDefault="00543944" w:rsidP="00543944">
      <w:r>
        <w:t xml:space="preserve">South Shore Area Ambulance had 13 requests for service in the month of July. Two days had multiple calls; one day had 2 calls and another had 5 calls in a 24-hour period. Due to low staffing one transport was made by another agency. </w:t>
      </w:r>
    </w:p>
    <w:p w14:paraId="45F07552" w14:textId="77777777" w:rsidR="00543944" w:rsidRDefault="00543944" w:rsidP="00543944">
      <w:r>
        <w:t>Transports – 4 (1 of these by Iron River EMS)</w:t>
      </w:r>
    </w:p>
    <w:p w14:paraId="34D1B33D" w14:textId="77777777" w:rsidR="00543944" w:rsidRDefault="00543944" w:rsidP="00543944">
      <w:r>
        <w:t>Lift Assist – 4</w:t>
      </w:r>
    </w:p>
    <w:p w14:paraId="6BD60CF0" w14:textId="77777777" w:rsidR="00543944" w:rsidRDefault="00543944" w:rsidP="00543944">
      <w:r>
        <w:t>No transport/Refusal of care – 4</w:t>
      </w:r>
    </w:p>
    <w:p w14:paraId="66B75248" w14:textId="5D3DB297" w:rsidR="00543944" w:rsidRDefault="00543944" w:rsidP="00543944">
      <w:r>
        <w:t xml:space="preserve">No Patient found - 1 </w:t>
      </w:r>
    </w:p>
    <w:p w14:paraId="52873041" w14:textId="541BB69F" w:rsidR="00543944" w:rsidRDefault="00543944" w:rsidP="00543944">
      <w:r>
        <w:t>Bell – 3</w:t>
      </w:r>
      <w:r>
        <w:t xml:space="preserve">, </w:t>
      </w:r>
      <w:r>
        <w:t>Clover – 2</w:t>
      </w:r>
      <w:r>
        <w:t xml:space="preserve">, </w:t>
      </w:r>
      <w:r>
        <w:t>Orienta – 1</w:t>
      </w:r>
      <w:r>
        <w:t xml:space="preserve">, </w:t>
      </w:r>
      <w:r>
        <w:t xml:space="preserve">Port Wing – 7 </w:t>
      </w:r>
    </w:p>
    <w:p w14:paraId="69DE96E7" w14:textId="7799606D" w:rsidR="00E11B9D" w:rsidRDefault="00543944" w:rsidP="00543944">
      <w:r>
        <w:t>Thanks,</w:t>
      </w:r>
      <w:r>
        <w:t xml:space="preserve"> </w:t>
      </w:r>
      <w:r>
        <w:t xml:space="preserve">Jeff </w:t>
      </w:r>
      <w:proofErr w:type="spellStart"/>
      <w:r>
        <w:t>Byerhof</w:t>
      </w:r>
      <w:proofErr w:type="spellEnd"/>
    </w:p>
    <w:p w14:paraId="71E0282C" w14:textId="3F72079C" w:rsidR="00543944" w:rsidRDefault="00543944" w:rsidP="00543944"/>
    <w:p w14:paraId="149ACD9B" w14:textId="3DE21F80" w:rsidR="00543944" w:rsidRDefault="00543944" w:rsidP="00543944">
      <w:pPr>
        <w:rPr>
          <w:u w:val="single"/>
        </w:rPr>
      </w:pPr>
      <w:r>
        <w:rPr>
          <w:b/>
          <w:bCs/>
          <w:u w:val="single"/>
        </w:rPr>
        <w:t>CFD</w:t>
      </w:r>
    </w:p>
    <w:p w14:paraId="5A251786" w14:textId="77777777" w:rsidR="00543944" w:rsidRPr="00543944" w:rsidRDefault="00543944" w:rsidP="00543944">
      <w:r w:rsidRPr="00543944">
        <w:t xml:space="preserve">There was one response made by CFD in July for an EMS assist. </w:t>
      </w:r>
    </w:p>
    <w:p w14:paraId="5C045F8C" w14:textId="77777777" w:rsidR="00543944" w:rsidRPr="00543944" w:rsidRDefault="00543944" w:rsidP="00543944">
      <w:r w:rsidRPr="00543944">
        <w:t>The tires were replaced on the fire engine.</w:t>
      </w:r>
    </w:p>
    <w:p w14:paraId="57921327" w14:textId="5FAB6687" w:rsidR="00543944" w:rsidRPr="00543944" w:rsidRDefault="00543944" w:rsidP="00543944">
      <w:r w:rsidRPr="00543944">
        <w:t>Three members attended joint fire training with the Red Cliff and Bayfield Fire Departments.</w:t>
      </w:r>
    </w:p>
    <w:p w14:paraId="19F5AED0" w14:textId="77777777" w:rsidR="00543944" w:rsidRPr="00543944" w:rsidRDefault="00543944" w:rsidP="00543944">
      <w:r w:rsidRPr="00543944">
        <w:t xml:space="preserve">There will be an Entry Level Firefighter class beginning in September </w:t>
      </w:r>
      <w:proofErr w:type="gramStart"/>
      <w:r w:rsidRPr="00543944">
        <w:t>( September</w:t>
      </w:r>
      <w:proofErr w:type="gramEnd"/>
      <w:r w:rsidRPr="00543944">
        <w:t xml:space="preserve"> 7 - November 11)  at the Port Wing Fire Hall. This is a </w:t>
      </w:r>
      <w:proofErr w:type="gramStart"/>
      <w:r w:rsidRPr="00543944">
        <w:t>60 hour</w:t>
      </w:r>
      <w:proofErr w:type="gramEnd"/>
      <w:r w:rsidRPr="00543944">
        <w:t xml:space="preserve"> class that is a requirement for active participation in Firefighting activities in the State of Wisconsin.  Community members that   may be interested in serving your community as Firefighter, please contact Chief </w:t>
      </w:r>
      <w:proofErr w:type="spellStart"/>
      <w:r w:rsidRPr="00543944">
        <w:t>Byerhof</w:t>
      </w:r>
      <w:proofErr w:type="spellEnd"/>
      <w:r w:rsidRPr="00543944">
        <w:t xml:space="preserve"> for more information. </w:t>
      </w:r>
    </w:p>
    <w:p w14:paraId="01402DC5" w14:textId="77777777" w:rsidR="00543944" w:rsidRPr="00543944" w:rsidRDefault="00543944" w:rsidP="00543944"/>
    <w:p w14:paraId="2BE7F3A6" w14:textId="210929E8" w:rsidR="00543944" w:rsidRPr="00543944" w:rsidRDefault="00543944" w:rsidP="00543944">
      <w:r w:rsidRPr="00543944">
        <w:t>Thanks,</w:t>
      </w:r>
      <w:r>
        <w:t xml:space="preserve"> </w:t>
      </w:r>
      <w:r w:rsidRPr="00543944">
        <w:t xml:space="preserve">Chief </w:t>
      </w:r>
      <w:proofErr w:type="spellStart"/>
      <w:r w:rsidRPr="00543944">
        <w:t>Byerhof</w:t>
      </w:r>
      <w:proofErr w:type="spellEnd"/>
    </w:p>
    <w:p w14:paraId="7C7AE335" w14:textId="77777777" w:rsidR="00543944" w:rsidRPr="00543944" w:rsidRDefault="00543944" w:rsidP="00543944">
      <w:r w:rsidRPr="00543944">
        <w:t>byerhofjw@gmail.com</w:t>
      </w:r>
    </w:p>
    <w:p w14:paraId="26DF3D41" w14:textId="116B5DC8" w:rsidR="00543944" w:rsidRPr="00543944" w:rsidRDefault="00543944" w:rsidP="00543944">
      <w:r w:rsidRPr="00543944">
        <w:t>Cell - 815.761.2940</w:t>
      </w:r>
    </w:p>
    <w:sectPr w:rsidR="00543944" w:rsidRPr="0054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44"/>
    <w:rsid w:val="00543944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E701F"/>
  <w15:chartTrackingRefBased/>
  <w15:docId w15:val="{DC6B376E-D0C1-4A0C-99BA-CD2C283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tobchair</cp:lastModifiedBy>
  <cp:revision>1</cp:revision>
  <dcterms:created xsi:type="dcterms:W3CDTF">2022-08-05T19:26:00Z</dcterms:created>
  <dcterms:modified xsi:type="dcterms:W3CDTF">2022-08-05T19:32:00Z</dcterms:modified>
</cp:coreProperties>
</file>