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4964" w14:textId="5E08B023" w:rsidR="00E11B9D" w:rsidRDefault="00BB15E2" w:rsidP="00BB1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Reports</w:t>
      </w:r>
    </w:p>
    <w:p w14:paraId="0E5A0D6D" w14:textId="2C083163" w:rsidR="00BB15E2" w:rsidRDefault="00BB15E2" w:rsidP="00BB15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October 2022</w:t>
      </w:r>
    </w:p>
    <w:p w14:paraId="515B71A4" w14:textId="3C236FC7" w:rsidR="00BB15E2" w:rsidRDefault="00BB15E2" w:rsidP="00BB15E2">
      <w:pPr>
        <w:rPr>
          <w:szCs w:val="24"/>
        </w:rPr>
      </w:pPr>
    </w:p>
    <w:p w14:paraId="6FACA81C" w14:textId="1C7B2B6F" w:rsidR="00BB15E2" w:rsidRPr="00BB15E2" w:rsidRDefault="00BB15E2" w:rsidP="00BB15E2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CFD</w:t>
      </w:r>
    </w:p>
    <w:p w14:paraId="638127FB" w14:textId="3C3E0715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Cornucopia Fire had one request for service in September for an EMS assist.</w:t>
      </w:r>
    </w:p>
    <w:p w14:paraId="45D4EB19" w14:textId="511ADD8C" w:rsidR="00BB15E2" w:rsidRDefault="00BB15E2" w:rsidP="00BB15E2">
      <w:pPr>
        <w:rPr>
          <w:szCs w:val="24"/>
        </w:rPr>
      </w:pPr>
      <w:r w:rsidRPr="00BB15E2">
        <w:rPr>
          <w:szCs w:val="24"/>
        </w:rPr>
        <w:t>Thanks,</w:t>
      </w:r>
      <w:r>
        <w:rPr>
          <w:szCs w:val="24"/>
        </w:rPr>
        <w:t xml:space="preserve"> </w:t>
      </w:r>
      <w:r w:rsidRPr="00BB15E2">
        <w:rPr>
          <w:szCs w:val="24"/>
        </w:rPr>
        <w:t xml:space="preserve">Chief </w:t>
      </w:r>
      <w:proofErr w:type="spellStart"/>
      <w:r w:rsidRPr="00BB15E2">
        <w:rPr>
          <w:szCs w:val="24"/>
        </w:rPr>
        <w:t>Byerhof</w:t>
      </w:r>
      <w:proofErr w:type="spellEnd"/>
    </w:p>
    <w:p w14:paraId="3F1185D3" w14:textId="0EB22425" w:rsidR="00BB15E2" w:rsidRDefault="00BB15E2" w:rsidP="00BB15E2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SSAA</w:t>
      </w:r>
    </w:p>
    <w:p w14:paraId="7FB4206E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There were 17 requests for service for the month of September:</w:t>
      </w:r>
    </w:p>
    <w:p w14:paraId="08D2B0EB" w14:textId="6BF1F242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 xml:space="preserve">Bell </w:t>
      </w:r>
      <w:r>
        <w:rPr>
          <w:szCs w:val="24"/>
        </w:rPr>
        <w:t>–</w:t>
      </w:r>
      <w:r w:rsidRPr="00BB15E2">
        <w:rPr>
          <w:szCs w:val="24"/>
        </w:rPr>
        <w:t xml:space="preserve"> 6</w:t>
      </w:r>
      <w:r>
        <w:rPr>
          <w:szCs w:val="24"/>
        </w:rPr>
        <w:t xml:space="preserve">  </w:t>
      </w:r>
      <w:r w:rsidRPr="00BB15E2">
        <w:rPr>
          <w:szCs w:val="24"/>
        </w:rPr>
        <w:t xml:space="preserve">  Orienta </w:t>
      </w:r>
      <w:r>
        <w:rPr>
          <w:szCs w:val="24"/>
        </w:rPr>
        <w:t>–</w:t>
      </w:r>
      <w:r w:rsidRPr="00BB15E2">
        <w:rPr>
          <w:szCs w:val="24"/>
        </w:rPr>
        <w:t xml:space="preserve"> 2</w:t>
      </w:r>
      <w:r>
        <w:rPr>
          <w:szCs w:val="24"/>
        </w:rPr>
        <w:t xml:space="preserve">    </w:t>
      </w:r>
      <w:r w:rsidRPr="00BB15E2">
        <w:rPr>
          <w:szCs w:val="24"/>
        </w:rPr>
        <w:t>Clover - 3    Port Wing - 6</w:t>
      </w:r>
    </w:p>
    <w:p w14:paraId="15D9E557" w14:textId="07FCDF99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Transports -10 (One transport was to a landing zone for helicopter transport)</w:t>
      </w:r>
    </w:p>
    <w:p w14:paraId="633FF665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No transport/refusal - 1</w:t>
      </w:r>
    </w:p>
    <w:p w14:paraId="27DC7EF3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Fire Standby - 1</w:t>
      </w:r>
    </w:p>
    <w:p w14:paraId="50FEE63A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Lift assist - 1</w:t>
      </w:r>
    </w:p>
    <w:p w14:paraId="5DD31084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No patient found - 2.     (</w:t>
      </w:r>
      <w:proofErr w:type="gramStart"/>
      <w:r w:rsidRPr="00BB15E2">
        <w:rPr>
          <w:szCs w:val="24"/>
        </w:rPr>
        <w:t>activated</w:t>
      </w:r>
      <w:proofErr w:type="gramEnd"/>
      <w:r w:rsidRPr="00BB15E2">
        <w:rPr>
          <w:szCs w:val="24"/>
        </w:rPr>
        <w:t xml:space="preserve"> medical alarm)</w:t>
      </w:r>
    </w:p>
    <w:p w14:paraId="052D82CE" w14:textId="77777777" w:rsidR="00BB15E2" w:rsidRPr="00BB15E2" w:rsidRDefault="00BB15E2" w:rsidP="00BB15E2">
      <w:pPr>
        <w:rPr>
          <w:szCs w:val="24"/>
        </w:rPr>
      </w:pPr>
      <w:r w:rsidRPr="00BB15E2">
        <w:rPr>
          <w:szCs w:val="24"/>
        </w:rPr>
        <w:t>2 calls required a mutual aid ambulance for treatment and transport due to low staffing.</w:t>
      </w:r>
    </w:p>
    <w:p w14:paraId="63216293" w14:textId="349150DD" w:rsidR="00BB15E2" w:rsidRDefault="00BB15E2" w:rsidP="00BB15E2">
      <w:pPr>
        <w:rPr>
          <w:szCs w:val="24"/>
        </w:rPr>
      </w:pPr>
      <w:proofErr w:type="gramStart"/>
      <w:r w:rsidRPr="00BB15E2">
        <w:rPr>
          <w:szCs w:val="24"/>
        </w:rPr>
        <w:t>Thanks,</w:t>
      </w:r>
      <w:r>
        <w:rPr>
          <w:szCs w:val="24"/>
        </w:rPr>
        <w:t xml:space="preserve">  </w:t>
      </w:r>
      <w:r w:rsidRPr="00BB15E2">
        <w:rPr>
          <w:szCs w:val="24"/>
        </w:rPr>
        <w:t>Jeff</w:t>
      </w:r>
      <w:proofErr w:type="gramEnd"/>
      <w:r w:rsidRPr="00BB15E2">
        <w:rPr>
          <w:szCs w:val="24"/>
        </w:rPr>
        <w:t xml:space="preserve"> </w:t>
      </w:r>
      <w:proofErr w:type="spellStart"/>
      <w:r w:rsidRPr="00BB15E2">
        <w:rPr>
          <w:szCs w:val="24"/>
        </w:rPr>
        <w:t>Byerhof</w:t>
      </w:r>
      <w:proofErr w:type="spellEnd"/>
    </w:p>
    <w:p w14:paraId="31F7C9B5" w14:textId="77777777" w:rsidR="00AF2D85" w:rsidRDefault="00AF2D85" w:rsidP="00BB15E2">
      <w:pPr>
        <w:rPr>
          <w:szCs w:val="24"/>
        </w:rPr>
      </w:pPr>
    </w:p>
    <w:p w14:paraId="638F7F44" w14:textId="77777777" w:rsidR="00AF2D85" w:rsidRPr="00AF2D85" w:rsidRDefault="00AF2D85" w:rsidP="00AF2D85">
      <w:pPr>
        <w:rPr>
          <w:b/>
          <w:bCs/>
          <w:szCs w:val="24"/>
          <w:u w:val="single"/>
        </w:rPr>
      </w:pPr>
      <w:r w:rsidRPr="00AF2D85">
        <w:rPr>
          <w:b/>
          <w:bCs/>
          <w:szCs w:val="24"/>
          <w:u w:val="single"/>
        </w:rPr>
        <w:t>Town of Bell Parks and Lands Meeting Minutes</w:t>
      </w:r>
    </w:p>
    <w:p w14:paraId="3ED10372" w14:textId="092E693F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 xml:space="preserve">Friday, October 7, </w:t>
      </w:r>
      <w:proofErr w:type="gramStart"/>
      <w:r w:rsidRPr="00AF2D85">
        <w:rPr>
          <w:szCs w:val="24"/>
        </w:rPr>
        <w:t>2022</w:t>
      </w:r>
      <w:proofErr w:type="gramEnd"/>
      <w:r w:rsidRPr="00AF2D85">
        <w:rPr>
          <w:szCs w:val="24"/>
        </w:rPr>
        <w:t xml:space="preserve"> 9:15 A.M. Cornucopia Coffee &amp; Sweet Shoppe</w:t>
      </w:r>
    </w:p>
    <w:p w14:paraId="737E0F1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Committee members present: Doug Becker, Judy Becker, (Gina Emily via phone)</w:t>
      </w:r>
    </w:p>
    <w:p w14:paraId="578235D2" w14:textId="77777777" w:rsidR="00AF2D85" w:rsidRDefault="00AF2D85" w:rsidP="00AF2D85">
      <w:pPr>
        <w:rPr>
          <w:szCs w:val="24"/>
        </w:rPr>
      </w:pPr>
      <w:r w:rsidRPr="00AF2D85">
        <w:rPr>
          <w:szCs w:val="24"/>
        </w:rPr>
        <w:t>Others present: Judy Kerr</w:t>
      </w:r>
      <w:r>
        <w:rPr>
          <w:szCs w:val="24"/>
        </w:rPr>
        <w:t>,</w:t>
      </w:r>
    </w:p>
    <w:p w14:paraId="45461ACC" w14:textId="14F7460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Chair Doug Becker called the meeting to order at 9:22 am.</w:t>
      </w:r>
    </w:p>
    <w:p w14:paraId="75F05223" w14:textId="52D6AF13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Old Business:</w:t>
      </w:r>
    </w:p>
    <w:p w14:paraId="1F8C06D2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1.</w:t>
      </w:r>
      <w:r w:rsidRPr="00AF2D85">
        <w:rPr>
          <w:szCs w:val="24"/>
        </w:rPr>
        <w:tab/>
        <w:t>Previous minutes approval: motion was made by Judy B. and seconded by Doug. Passed.</w:t>
      </w:r>
    </w:p>
    <w:p w14:paraId="59EE74BD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2.</w:t>
      </w:r>
      <w:r w:rsidRPr="00AF2D85">
        <w:rPr>
          <w:szCs w:val="24"/>
        </w:rPr>
        <w:tab/>
        <w:t>Budget review</w:t>
      </w:r>
    </w:p>
    <w:p w14:paraId="2C015752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Supervisor Gordon Anderson, via email, reported that additional funds of $10,000 were proposed for the Committee’s 2023 maintenance budget. Also, the line item listed as “other” will be changed to “maintenance”.</w:t>
      </w:r>
    </w:p>
    <w:p w14:paraId="4A7FA467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lastRenderedPageBreak/>
        <w:t>3.</w:t>
      </w:r>
      <w:r w:rsidRPr="00AF2D85">
        <w:rPr>
          <w:szCs w:val="24"/>
        </w:rPr>
        <w:tab/>
        <w:t>Campground</w:t>
      </w:r>
    </w:p>
    <w:p w14:paraId="1DD2E56D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Use update: Judy K. reported income of $500 for the past month. She projects closing the campground around October 15.</w:t>
      </w:r>
    </w:p>
    <w:p w14:paraId="3EB8508D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b.</w:t>
      </w:r>
      <w:r w:rsidRPr="00AF2D85">
        <w:rPr>
          <w:szCs w:val="24"/>
        </w:rPr>
        <w:tab/>
        <w:t>Correspondence: TOB Chair Roger Lindgren forwarded an email about the campground fee increase from a camper. Doug responded to the camper with information about increased costs of campground maintenance.</w:t>
      </w:r>
    </w:p>
    <w:p w14:paraId="3FF715C7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c.</w:t>
      </w:r>
      <w:r w:rsidRPr="00AF2D85">
        <w:rPr>
          <w:szCs w:val="24"/>
        </w:rPr>
        <w:tab/>
        <w:t>Kayak launch construction update: no report.</w:t>
      </w:r>
    </w:p>
    <w:p w14:paraId="050B43FF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4.</w:t>
      </w:r>
      <w:r w:rsidRPr="00AF2D85">
        <w:rPr>
          <w:szCs w:val="24"/>
        </w:rPr>
        <w:tab/>
      </w:r>
      <w:proofErr w:type="spellStart"/>
      <w:r w:rsidRPr="00AF2D85">
        <w:rPr>
          <w:szCs w:val="24"/>
        </w:rPr>
        <w:t>Siskiwit</w:t>
      </w:r>
      <w:proofErr w:type="spellEnd"/>
      <w:r w:rsidRPr="00AF2D85">
        <w:rPr>
          <w:szCs w:val="24"/>
        </w:rPr>
        <w:t xml:space="preserve"> Lake Boat Launch</w:t>
      </w:r>
    </w:p>
    <w:p w14:paraId="1C3C32CE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Donation box collections report: Gina collected $17.00 this month.</w:t>
      </w:r>
    </w:p>
    <w:p w14:paraId="4C75BFE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5.</w:t>
      </w:r>
      <w:r w:rsidRPr="00AF2D85">
        <w:rPr>
          <w:szCs w:val="24"/>
        </w:rPr>
        <w:tab/>
        <w:t>Maintenance</w:t>
      </w:r>
    </w:p>
    <w:p w14:paraId="5C501486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Sidewalk repair update: Supervisor Allen Hahn spoke with the Food Bank delivery people about not parking on the sidewalk. Doug will try to grind it more level.</w:t>
      </w:r>
    </w:p>
    <w:p w14:paraId="07305271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b.</w:t>
      </w:r>
      <w:r w:rsidRPr="00AF2D85">
        <w:rPr>
          <w:szCs w:val="24"/>
        </w:rPr>
        <w:tab/>
        <w:t>Breakwater walk weed removal: 6 people attended to clean up the path. Judy K. will treat emerging weeds next spring with non-toxic spray.</w:t>
      </w:r>
    </w:p>
    <w:p w14:paraId="63D772E5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c.</w:t>
      </w:r>
      <w:r w:rsidRPr="00AF2D85">
        <w:rPr>
          <w:szCs w:val="24"/>
        </w:rPr>
        <w:tab/>
        <w:t>Parking Lot Lighting update: Doug will order 3-4 solar lights and mounting poles. They are motion activated, programmable, adjustable and will be installed by Doug.</w:t>
      </w:r>
    </w:p>
    <w:p w14:paraId="5B5F9DB9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6.</w:t>
      </w:r>
      <w:r w:rsidRPr="00AF2D85">
        <w:rPr>
          <w:szCs w:val="24"/>
        </w:rPr>
        <w:tab/>
        <w:t xml:space="preserve">Kiewit Memorial Tree Update: no report. </w:t>
      </w:r>
    </w:p>
    <w:p w14:paraId="7E329693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7.</w:t>
      </w:r>
      <w:r w:rsidRPr="00AF2D85">
        <w:rPr>
          <w:szCs w:val="24"/>
        </w:rPr>
        <w:tab/>
        <w:t xml:space="preserve">Request to Matt </w:t>
      </w:r>
      <w:proofErr w:type="spellStart"/>
      <w:r w:rsidRPr="00AF2D85">
        <w:rPr>
          <w:szCs w:val="24"/>
        </w:rPr>
        <w:t>Hipscher</w:t>
      </w:r>
      <w:proofErr w:type="spellEnd"/>
      <w:r w:rsidRPr="00AF2D85">
        <w:rPr>
          <w:szCs w:val="24"/>
        </w:rPr>
        <w:t xml:space="preserve"> before Memorial Weekend, 2023 – on-going</w:t>
      </w:r>
    </w:p>
    <w:p w14:paraId="75C7737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 xml:space="preserve">Weed removal along </w:t>
      </w:r>
      <w:proofErr w:type="spellStart"/>
      <w:r w:rsidRPr="00AF2D85">
        <w:rPr>
          <w:szCs w:val="24"/>
        </w:rPr>
        <w:t>breakwall</w:t>
      </w:r>
      <w:proofErr w:type="spellEnd"/>
      <w:r w:rsidRPr="00AF2D85">
        <w:rPr>
          <w:szCs w:val="24"/>
        </w:rPr>
        <w:t xml:space="preserve"> walk during summer months.</w:t>
      </w:r>
    </w:p>
    <w:p w14:paraId="7FA5BC59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b.</w:t>
      </w:r>
      <w:r w:rsidRPr="00AF2D85">
        <w:rPr>
          <w:szCs w:val="24"/>
        </w:rPr>
        <w:tab/>
        <w:t>Community Center ditches be deepened.</w:t>
      </w:r>
    </w:p>
    <w:p w14:paraId="1437A8FB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c.</w:t>
      </w:r>
      <w:r w:rsidRPr="00AF2D85">
        <w:rPr>
          <w:szCs w:val="24"/>
        </w:rPr>
        <w:tab/>
        <w:t>More gravel needed on the CC back parking lot and drive to demarcate the areas.</w:t>
      </w:r>
    </w:p>
    <w:p w14:paraId="365A6865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d.</w:t>
      </w:r>
      <w:r w:rsidRPr="00AF2D85">
        <w:rPr>
          <w:szCs w:val="24"/>
        </w:rPr>
        <w:tab/>
        <w:t>Campground entrance needs more gravel next spring.</w:t>
      </w:r>
    </w:p>
    <w:p w14:paraId="4563C1E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8.</w:t>
      </w:r>
      <w:r w:rsidRPr="00AF2D85">
        <w:rPr>
          <w:szCs w:val="24"/>
        </w:rPr>
        <w:tab/>
        <w:t>Superior Ave. Beach</w:t>
      </w:r>
    </w:p>
    <w:p w14:paraId="1F12CB9B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Improper Kayak Launching: no report.</w:t>
      </w:r>
    </w:p>
    <w:p w14:paraId="1581A130" w14:textId="59153FD9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b.</w:t>
      </w:r>
      <w:r w:rsidRPr="00AF2D85">
        <w:rPr>
          <w:szCs w:val="24"/>
        </w:rPr>
        <w:tab/>
        <w:t>Sand movement: no report.</w:t>
      </w:r>
    </w:p>
    <w:p w14:paraId="2911741F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New Business:</w:t>
      </w:r>
    </w:p>
    <w:p w14:paraId="1DA0A042" w14:textId="46964338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1.</w:t>
      </w:r>
      <w:r w:rsidRPr="00AF2D85">
        <w:rPr>
          <w:szCs w:val="24"/>
        </w:rPr>
        <w:tab/>
        <w:t>ADA Assessment of Town Buildings: Doug will contact John Nedden-Durst.</w:t>
      </w:r>
    </w:p>
    <w:p w14:paraId="3630B30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2.</w:t>
      </w:r>
      <w:r w:rsidRPr="00AF2D85">
        <w:rPr>
          <w:szCs w:val="24"/>
        </w:rPr>
        <w:tab/>
        <w:t xml:space="preserve">Assessment of Town-owned Property values: Judy K. presented a </w:t>
      </w:r>
      <w:proofErr w:type="gramStart"/>
      <w:r w:rsidRPr="00AF2D85">
        <w:rPr>
          <w:szCs w:val="24"/>
        </w:rPr>
        <w:t>34.8 acre</w:t>
      </w:r>
      <w:proofErr w:type="gramEnd"/>
      <w:r w:rsidRPr="00AF2D85">
        <w:rPr>
          <w:szCs w:val="24"/>
        </w:rPr>
        <w:t xml:space="preserve"> TOB property on </w:t>
      </w:r>
      <w:proofErr w:type="spellStart"/>
      <w:r w:rsidRPr="00AF2D85">
        <w:rPr>
          <w:szCs w:val="24"/>
        </w:rPr>
        <w:t>Siskiwit</w:t>
      </w:r>
      <w:proofErr w:type="spellEnd"/>
      <w:r w:rsidRPr="00AF2D85">
        <w:rPr>
          <w:szCs w:val="24"/>
        </w:rPr>
        <w:t xml:space="preserve"> Lake for possible sale. Doug will request a Market Analysis of its value with TOB Board interest/approval.</w:t>
      </w:r>
    </w:p>
    <w:p w14:paraId="05511672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3.</w:t>
      </w:r>
      <w:r w:rsidRPr="00AF2D85">
        <w:rPr>
          <w:szCs w:val="24"/>
        </w:rPr>
        <w:tab/>
        <w:t>Swenson Pavilion: ideas were discussed about repair or replacement. Doug will request quotes from local construction companies.</w:t>
      </w:r>
    </w:p>
    <w:p w14:paraId="12D6D368" w14:textId="77777777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4.</w:t>
      </w:r>
      <w:r w:rsidRPr="00AF2D85">
        <w:rPr>
          <w:szCs w:val="24"/>
        </w:rPr>
        <w:tab/>
        <w:t>Other</w:t>
      </w:r>
    </w:p>
    <w:p w14:paraId="79581DA1" w14:textId="748040DE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a.</w:t>
      </w:r>
      <w:r w:rsidRPr="00AF2D85">
        <w:rPr>
          <w:szCs w:val="24"/>
        </w:rPr>
        <w:tab/>
        <w:t>Judy K. will present 2022 information about campground use and fee changes at the next meeting.</w:t>
      </w:r>
    </w:p>
    <w:p w14:paraId="6D1EE989" w14:textId="50D03360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>Motion was made by Judy B. and seconded by Doug to adjourn the meeting at 10:11 am. Passed.</w:t>
      </w:r>
    </w:p>
    <w:p w14:paraId="41A97859" w14:textId="5E9B6FAA" w:rsidR="00AF2D85" w:rsidRPr="00AF2D85" w:rsidRDefault="00AF2D85" w:rsidP="00AF2D85">
      <w:pPr>
        <w:rPr>
          <w:szCs w:val="24"/>
        </w:rPr>
      </w:pPr>
      <w:r w:rsidRPr="00AF2D85">
        <w:rPr>
          <w:szCs w:val="24"/>
        </w:rPr>
        <w:t xml:space="preserve">November meeting date: Friday, November 4, </w:t>
      </w:r>
      <w:proofErr w:type="gramStart"/>
      <w:r w:rsidRPr="00AF2D85">
        <w:rPr>
          <w:szCs w:val="24"/>
        </w:rPr>
        <w:t>2022</w:t>
      </w:r>
      <w:proofErr w:type="gramEnd"/>
      <w:r w:rsidRPr="00AF2D85">
        <w:rPr>
          <w:szCs w:val="24"/>
        </w:rPr>
        <w:t xml:space="preserve"> at 9:15 am at the Community Center.</w:t>
      </w:r>
    </w:p>
    <w:p w14:paraId="087CEB4F" w14:textId="1D7AB837" w:rsidR="00AF2D85" w:rsidRPr="00BB15E2" w:rsidRDefault="00AF2D85" w:rsidP="00AF2D85">
      <w:pPr>
        <w:rPr>
          <w:szCs w:val="24"/>
        </w:rPr>
      </w:pPr>
      <w:r w:rsidRPr="00AF2D85">
        <w:rPr>
          <w:szCs w:val="24"/>
        </w:rPr>
        <w:t xml:space="preserve">Submitted on Friday, October 7, </w:t>
      </w:r>
      <w:proofErr w:type="gramStart"/>
      <w:r w:rsidRPr="00AF2D85">
        <w:rPr>
          <w:szCs w:val="24"/>
        </w:rPr>
        <w:t>2022</w:t>
      </w:r>
      <w:proofErr w:type="gramEnd"/>
      <w:r w:rsidRPr="00AF2D85">
        <w:rPr>
          <w:szCs w:val="24"/>
        </w:rPr>
        <w:t xml:space="preserve"> by Secretary Judy Becker.</w:t>
      </w:r>
    </w:p>
    <w:sectPr w:rsidR="00AF2D85" w:rsidRPr="00BB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E2"/>
    <w:rsid w:val="002A6331"/>
    <w:rsid w:val="00AF2D85"/>
    <w:rsid w:val="00BB15E2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B6B6"/>
  <w15:chartTrackingRefBased/>
  <w15:docId w15:val="{AE1F0695-05E6-430E-B886-67E3A24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2</cp:revision>
  <dcterms:created xsi:type="dcterms:W3CDTF">2022-10-02T18:23:00Z</dcterms:created>
  <dcterms:modified xsi:type="dcterms:W3CDTF">2022-10-08T14:38:00Z</dcterms:modified>
</cp:coreProperties>
</file>