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922" w14:textId="77777777" w:rsidR="007D4581" w:rsidRPr="00CD47F6" w:rsidRDefault="00CD47F6">
      <w:pPr>
        <w:rPr>
          <w:b/>
          <w:bCs/>
          <w:sz w:val="28"/>
          <w:szCs w:val="28"/>
        </w:rPr>
      </w:pPr>
      <w:r w:rsidRPr="00CD47F6">
        <w:rPr>
          <w:b/>
          <w:bCs/>
          <w:sz w:val="28"/>
          <w:szCs w:val="28"/>
        </w:rPr>
        <w:t>Correspondence – Town of Bell Board Meeting – Tuesday, Dec. 13, 2022</w:t>
      </w:r>
    </w:p>
    <w:p w14:paraId="29E8F1CC" w14:textId="79970553" w:rsidR="00CD47F6" w:rsidRDefault="00CD47F6">
      <w:r>
        <w:t xml:space="preserve">1.  </w:t>
      </w:r>
      <w:hyperlink r:id="rId4" w:history="1">
        <w:r w:rsidRPr="004557F9">
          <w:rPr>
            <w:rStyle w:val="Hyperlink"/>
          </w:rPr>
          <w:t>Bayfield County Highway Survey – ATV Routes – Bob Anderson</w:t>
        </w:r>
      </w:hyperlink>
    </w:p>
    <w:p w14:paraId="6890EDC8" w14:textId="23D07964" w:rsidR="00CD47F6" w:rsidRDefault="00CD47F6">
      <w:r>
        <w:t xml:space="preserve">2.  </w:t>
      </w:r>
      <w:hyperlink r:id="rId5" w:history="1">
        <w:r w:rsidRPr="004557F9">
          <w:rPr>
            <w:rStyle w:val="Hyperlink"/>
          </w:rPr>
          <w:t>CHAOS Winter Events Save the Date</w:t>
        </w:r>
      </w:hyperlink>
    </w:p>
    <w:p w14:paraId="44C4C8F5" w14:textId="057EC30A" w:rsidR="00CD47F6" w:rsidRDefault="004557F9">
      <w:r>
        <w:t>3</w:t>
      </w:r>
      <w:r w:rsidR="00CD47F6">
        <w:t xml:space="preserve">.  </w:t>
      </w:r>
      <w:hyperlink r:id="rId6" w:history="1">
        <w:r w:rsidR="00CD47F6" w:rsidRPr="004557F9">
          <w:rPr>
            <w:rStyle w:val="Hyperlink"/>
          </w:rPr>
          <w:t>Rural Workforce Housing Initiative</w:t>
        </w:r>
      </w:hyperlink>
    </w:p>
    <w:p w14:paraId="4C5E4222" w14:textId="444C6449" w:rsidR="00C750F9" w:rsidRDefault="004557F9">
      <w:r>
        <w:t>4</w:t>
      </w:r>
      <w:r w:rsidR="00C750F9">
        <w:t xml:space="preserve">.  </w:t>
      </w:r>
      <w:hyperlink r:id="rId7" w:history="1">
        <w:r w:rsidR="00C750F9" w:rsidRPr="004557F9">
          <w:rPr>
            <w:rStyle w:val="Hyperlink"/>
          </w:rPr>
          <w:t>Governor’s Listening Session</w:t>
        </w:r>
      </w:hyperlink>
    </w:p>
    <w:p w14:paraId="571BF81A" w14:textId="77777777" w:rsidR="00CD47F6" w:rsidRDefault="00CD47F6"/>
    <w:sectPr w:rsidR="00CD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F6"/>
    <w:rsid w:val="004557F9"/>
    <w:rsid w:val="00770B3D"/>
    <w:rsid w:val="00C750F9"/>
    <w:rsid w:val="00CD47F6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1333"/>
  <w15:chartTrackingRefBased/>
  <w15:docId w15:val="{E06F8B97-4F7B-4A92-A414-14D59D0C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2/12/Governor-Listening-Session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2/12/Rural-Workforce-Housing-Initiative.docx" TargetMode="External"/><Relationship Id="rId5" Type="http://schemas.openxmlformats.org/officeDocument/2006/relationships/hyperlink" Target="https://cornucopiawisconsin.org/wp-content/uploads/2022/12/CHAOS-Winter-Events-Save-the-Date.pdf" TargetMode="External"/><Relationship Id="rId4" Type="http://schemas.openxmlformats.org/officeDocument/2006/relationships/hyperlink" Target="https://cornucopiawisconsin.org/wp-content/uploads/2022/12/Bob-Anderson-ATV-Route-Survey-2_2022-11-08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2</cp:revision>
  <dcterms:created xsi:type="dcterms:W3CDTF">2022-12-11T21:46:00Z</dcterms:created>
  <dcterms:modified xsi:type="dcterms:W3CDTF">2022-12-11T22:05:00Z</dcterms:modified>
</cp:coreProperties>
</file>