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71A60" w14:textId="77777777" w:rsidR="007D4581" w:rsidRPr="00A53D76" w:rsidRDefault="00A53D76">
      <w:pPr>
        <w:rPr>
          <w:b/>
          <w:bCs/>
          <w:sz w:val="28"/>
          <w:szCs w:val="28"/>
        </w:rPr>
      </w:pPr>
      <w:r w:rsidRPr="00A53D76">
        <w:rPr>
          <w:b/>
          <w:bCs/>
          <w:sz w:val="28"/>
          <w:szCs w:val="28"/>
        </w:rPr>
        <w:t>Committee Reports – Town of Bell Board Meeting – Tues, Dec. 13, 2022</w:t>
      </w:r>
    </w:p>
    <w:p w14:paraId="478BAB6B" w14:textId="77777777" w:rsidR="00A53D76" w:rsidRDefault="00A53D76">
      <w:r>
        <w:t xml:space="preserve">1.  </w:t>
      </w:r>
      <w:hyperlink r:id="rId4" w:history="1">
        <w:r w:rsidRPr="00A53D76">
          <w:rPr>
            <w:rStyle w:val="Hyperlink"/>
          </w:rPr>
          <w:t>Committee Reports</w:t>
        </w:r>
      </w:hyperlink>
    </w:p>
    <w:p w14:paraId="543BF9D7" w14:textId="77777777" w:rsidR="00A53D76" w:rsidRDefault="00A53D76">
      <w:r>
        <w:t xml:space="preserve">2.  </w:t>
      </w:r>
      <w:hyperlink r:id="rId5" w:history="1">
        <w:r w:rsidRPr="00A53D76">
          <w:rPr>
            <w:rStyle w:val="Hyperlink"/>
          </w:rPr>
          <w:t>Decorations Committee</w:t>
        </w:r>
      </w:hyperlink>
    </w:p>
    <w:p w14:paraId="1BECA25F" w14:textId="77777777" w:rsidR="00A53D76" w:rsidRDefault="00A53D76">
      <w:r>
        <w:t xml:space="preserve">3.  </w:t>
      </w:r>
      <w:hyperlink r:id="rId6" w:history="1">
        <w:r w:rsidRPr="00A53D76">
          <w:rPr>
            <w:rStyle w:val="Hyperlink"/>
          </w:rPr>
          <w:t>Airport Document</w:t>
        </w:r>
      </w:hyperlink>
    </w:p>
    <w:sectPr w:rsidR="00A53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76"/>
    <w:rsid w:val="00770B3D"/>
    <w:rsid w:val="00A53D76"/>
    <w:rsid w:val="00F6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5420F"/>
  <w15:chartTrackingRefBased/>
  <w15:docId w15:val="{49E9936C-8B78-4293-B802-886D6143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D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nucopiawisconsin.org/wp-content/uploads/2022/12/Airport.docx" TargetMode="External"/><Relationship Id="rId5" Type="http://schemas.openxmlformats.org/officeDocument/2006/relationships/hyperlink" Target="https://cornucopiawisconsin.org/wp-content/uploads/2022/12/Decorations-Committee-Report-_2022-11-27.docx" TargetMode="External"/><Relationship Id="rId4" Type="http://schemas.openxmlformats.org/officeDocument/2006/relationships/hyperlink" Target="https://cornucopiawisconsin.org/wp-content/uploads/2022/12/Committee-Report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Tillmans</dc:creator>
  <cp:keywords/>
  <dc:description/>
  <cp:lastModifiedBy>Marybeth Tillmans</cp:lastModifiedBy>
  <cp:revision>1</cp:revision>
  <dcterms:created xsi:type="dcterms:W3CDTF">2022-12-11T22:05:00Z</dcterms:created>
  <dcterms:modified xsi:type="dcterms:W3CDTF">2022-12-11T22:09:00Z</dcterms:modified>
</cp:coreProperties>
</file>