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3782A" w14:textId="77777777" w:rsidR="007D4581" w:rsidRPr="0056347D" w:rsidRDefault="0056347D">
      <w:pPr>
        <w:rPr>
          <w:sz w:val="28"/>
          <w:szCs w:val="28"/>
        </w:rPr>
      </w:pPr>
      <w:r w:rsidRPr="0056347D">
        <w:rPr>
          <w:sz w:val="28"/>
          <w:szCs w:val="28"/>
        </w:rPr>
        <w:t>Town of Bell Board Meeting – Tues., Jan. 10, 2023</w:t>
      </w:r>
    </w:p>
    <w:p w14:paraId="4F75BB26" w14:textId="77777777" w:rsidR="0056347D" w:rsidRDefault="0056347D">
      <w:pPr>
        <w:rPr>
          <w:sz w:val="28"/>
          <w:szCs w:val="28"/>
        </w:rPr>
      </w:pPr>
    </w:p>
    <w:p w14:paraId="72997D1D" w14:textId="77777777" w:rsidR="0056347D" w:rsidRDefault="0056347D">
      <w:pPr>
        <w:rPr>
          <w:sz w:val="28"/>
          <w:szCs w:val="28"/>
        </w:rPr>
      </w:pPr>
    </w:p>
    <w:p w14:paraId="0561B959" w14:textId="77777777" w:rsidR="0056347D" w:rsidRPr="0056347D" w:rsidRDefault="0056347D">
      <w:pPr>
        <w:rPr>
          <w:sz w:val="28"/>
          <w:szCs w:val="28"/>
        </w:rPr>
      </w:pPr>
      <w:r w:rsidRPr="0056347D">
        <w:rPr>
          <w:sz w:val="28"/>
          <w:szCs w:val="28"/>
        </w:rPr>
        <w:t>Correspondence</w:t>
      </w:r>
    </w:p>
    <w:p w14:paraId="11104FE5" w14:textId="77777777" w:rsidR="0056347D" w:rsidRDefault="0056347D">
      <w:r>
        <w:rPr>
          <w:sz w:val="24"/>
          <w:szCs w:val="24"/>
        </w:rPr>
        <w:t xml:space="preserve">1.  </w:t>
      </w:r>
      <w:hyperlink r:id="rId4" w:history="1">
        <w:r w:rsidRPr="0056347D">
          <w:rPr>
            <w:rStyle w:val="Hyperlink"/>
          </w:rPr>
          <w:t>Short-term rental ordinance for Bayfield County, W</w:t>
        </w:r>
        <w:r w:rsidRPr="0056347D">
          <w:rPr>
            <w:rStyle w:val="Hyperlink"/>
          </w:rPr>
          <w:t>I</w:t>
        </w:r>
      </w:hyperlink>
    </w:p>
    <w:p w14:paraId="39D5BF63" w14:textId="77777777" w:rsidR="0056347D" w:rsidRPr="0056347D" w:rsidRDefault="0056347D" w:rsidP="0056347D">
      <w:pPr>
        <w:spacing w:after="0"/>
        <w:rPr>
          <w:rStyle w:val="Hyperlink"/>
        </w:rPr>
      </w:pPr>
      <w:r>
        <w:t xml:space="preserve">2.  </w:t>
      </w:r>
      <w:r>
        <w:fldChar w:fldCharType="begin"/>
      </w:r>
      <w:r>
        <w:instrText xml:space="preserve"> HYPERLINK "https://cornucopiawisconsin.org/wp-content/uploads/2023/01/STR-Final-Draft-Bayfield-County-Transmittal-2022-12-03.pdf" </w:instrText>
      </w:r>
      <w:r>
        <w:fldChar w:fldCharType="separate"/>
      </w:r>
      <w:r w:rsidRPr="0056347D">
        <w:rPr>
          <w:rStyle w:val="Hyperlink"/>
        </w:rPr>
        <w:t>SPEARS CARLSON &amp; COLEMAN, S.C.</w:t>
      </w:r>
      <w:r w:rsidRPr="0056347D">
        <w:rPr>
          <w:rStyle w:val="Hyperlink"/>
        </w:rPr>
        <w:t xml:space="preserve"> – Letter to towns on </w:t>
      </w:r>
      <w:r w:rsidRPr="0056347D">
        <w:rPr>
          <w:rStyle w:val="Hyperlink"/>
        </w:rPr>
        <w:t xml:space="preserve">Short-term rental ordinance for Bayfield </w:t>
      </w:r>
    </w:p>
    <w:p w14:paraId="581BFF79" w14:textId="77777777" w:rsidR="0056347D" w:rsidRPr="0056347D" w:rsidRDefault="0056347D" w:rsidP="0056347D">
      <w:pPr>
        <w:spacing w:after="0"/>
        <w:rPr>
          <w:rStyle w:val="Hyperlink"/>
        </w:rPr>
      </w:pPr>
      <w:r w:rsidRPr="0056347D">
        <w:rPr>
          <w:rStyle w:val="Hyperlink"/>
        </w:rPr>
        <w:t xml:space="preserve">       </w:t>
      </w:r>
      <w:r w:rsidRPr="0056347D">
        <w:rPr>
          <w:rStyle w:val="Hyperlink"/>
        </w:rPr>
        <w:t>County, WI</w:t>
      </w:r>
    </w:p>
    <w:p w14:paraId="45249BE0" w14:textId="77777777" w:rsidR="0056347D" w:rsidRPr="0056347D" w:rsidRDefault="0056347D">
      <w:pPr>
        <w:rPr>
          <w:sz w:val="24"/>
          <w:szCs w:val="24"/>
        </w:rPr>
      </w:pPr>
      <w:r>
        <w:fldChar w:fldCharType="end"/>
      </w:r>
    </w:p>
    <w:sectPr w:rsidR="0056347D" w:rsidRPr="0056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D"/>
    <w:rsid w:val="0056347D"/>
    <w:rsid w:val="00770B3D"/>
    <w:rsid w:val="00F6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65AF"/>
  <w15:chartTrackingRefBased/>
  <w15:docId w15:val="{FD34A790-30DF-4642-BB62-4EF2E30C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nucopiawisconsin.org/wp-content/uploads/2023/01/STR-Final-Draft-or-ordin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1</cp:revision>
  <dcterms:created xsi:type="dcterms:W3CDTF">2023-01-08T00:11:00Z</dcterms:created>
  <dcterms:modified xsi:type="dcterms:W3CDTF">2023-01-08T00:21:00Z</dcterms:modified>
</cp:coreProperties>
</file>